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C5516" w14:textId="161970F3" w:rsidR="00AB2EA3" w:rsidRPr="00AB2EA3" w:rsidRDefault="00AB2EA3" w:rsidP="00AB2EA3">
      <w:pPr>
        <w:jc w:val="center"/>
        <w:rPr>
          <w:rFonts w:ascii="Verdana" w:hAnsi="Verdana"/>
          <w:b/>
        </w:rPr>
      </w:pPr>
      <w:r w:rsidRPr="00AB2EA3">
        <w:rPr>
          <w:rFonts w:ascii="Verdana" w:hAnsi="Verdana"/>
          <w:b/>
        </w:rPr>
        <w:t>PUBLIC SAFETY</w:t>
      </w:r>
      <w:r w:rsidR="00597681">
        <w:rPr>
          <w:rFonts w:ascii="Verdana" w:hAnsi="Verdana"/>
          <w:b/>
        </w:rPr>
        <w:t>/HOMELESSNESS</w:t>
      </w:r>
      <w:r w:rsidRPr="00AB2EA3">
        <w:rPr>
          <w:rFonts w:ascii="Verdana" w:hAnsi="Verdana"/>
          <w:b/>
        </w:rPr>
        <w:t xml:space="preserve"> COMMITTEE </w:t>
      </w:r>
      <w:r w:rsidR="00227B1A">
        <w:rPr>
          <w:rFonts w:ascii="Verdana" w:hAnsi="Verdana"/>
          <w:b/>
        </w:rPr>
        <w:t>D</w:t>
      </w:r>
      <w:r w:rsidR="00253812">
        <w:rPr>
          <w:rFonts w:ascii="Verdana" w:hAnsi="Verdana"/>
          <w:b/>
        </w:rPr>
        <w:t>RAFT</w:t>
      </w:r>
      <w:r w:rsidR="00FA41A0">
        <w:rPr>
          <w:rFonts w:ascii="Verdana" w:hAnsi="Verdana"/>
          <w:b/>
        </w:rPr>
        <w:t xml:space="preserve"> </w:t>
      </w:r>
      <w:r w:rsidRPr="00AB2EA3">
        <w:rPr>
          <w:rFonts w:ascii="Verdana" w:hAnsi="Verdana"/>
          <w:b/>
        </w:rPr>
        <w:t xml:space="preserve">MOTION </w:t>
      </w:r>
      <w:r w:rsidR="00FA41A0">
        <w:rPr>
          <w:rFonts w:ascii="Verdana" w:hAnsi="Verdana"/>
          <w:b/>
        </w:rPr>
        <w:t>FOR</w:t>
      </w:r>
      <w:r w:rsidR="00227B1A">
        <w:rPr>
          <w:rFonts w:ascii="Verdana" w:hAnsi="Verdana"/>
          <w:b/>
        </w:rPr>
        <w:t xml:space="preserve"> </w:t>
      </w:r>
      <w:r w:rsidR="00511A5C">
        <w:rPr>
          <w:rFonts w:ascii="Verdana" w:hAnsi="Verdana"/>
          <w:b/>
        </w:rPr>
        <w:t>OCTOBER</w:t>
      </w:r>
      <w:r w:rsidR="00227B1A">
        <w:rPr>
          <w:rFonts w:ascii="Verdana" w:hAnsi="Verdana"/>
          <w:b/>
        </w:rPr>
        <w:t xml:space="preserve"> 202</w:t>
      </w:r>
      <w:r w:rsidR="001E2233">
        <w:rPr>
          <w:rFonts w:ascii="Verdana" w:hAnsi="Verdana"/>
          <w:b/>
        </w:rPr>
        <w:t>6</w:t>
      </w:r>
      <w:r w:rsidR="00BD28AB">
        <w:rPr>
          <w:rFonts w:ascii="Verdana" w:hAnsi="Verdana"/>
          <w:b/>
        </w:rPr>
        <w:t xml:space="preserve"> </w:t>
      </w:r>
      <w:r w:rsidR="00FA41A0">
        <w:rPr>
          <w:rFonts w:ascii="Verdana" w:hAnsi="Verdana"/>
          <w:b/>
        </w:rPr>
        <w:t>MEETING</w:t>
      </w:r>
    </w:p>
    <w:p w14:paraId="6F135408" w14:textId="740DBACF" w:rsidR="00AF624B" w:rsidRDefault="00AF624B">
      <w:pPr>
        <w:rPr>
          <w:rFonts w:ascii="Verdana" w:hAnsi="Verdana"/>
        </w:rPr>
      </w:pPr>
    </w:p>
    <w:p w14:paraId="66438C65" w14:textId="05634398" w:rsidR="0061676E" w:rsidRDefault="00EE08E9" w:rsidP="00EE08E9">
      <w:r w:rsidRPr="00A2492F">
        <w:rPr>
          <w:u w:val="single"/>
        </w:rPr>
        <w:t>Agenda Item #</w:t>
      </w:r>
      <w:r>
        <w:rPr>
          <w:u w:val="single"/>
        </w:rPr>
        <w:t>1</w:t>
      </w:r>
      <w:r w:rsidR="00511A5C">
        <w:rPr>
          <w:u w:val="single"/>
        </w:rPr>
        <w:t>5</w:t>
      </w:r>
      <w:r w:rsidR="00793642">
        <w:t>:</w:t>
      </w:r>
      <w:r>
        <w:t xml:space="preserve"> The Board of the Studio City Neighborhood Council (SCNC) </w:t>
      </w:r>
      <w:r w:rsidR="00A7755D">
        <w:t>support</w:t>
      </w:r>
      <w:r w:rsidRPr="004D71B6">
        <w:t>s</w:t>
      </w:r>
      <w:r>
        <w:t xml:space="preserve"> Council File </w:t>
      </w:r>
      <w:r w:rsidR="00130AC3">
        <w:t>2</w:t>
      </w:r>
      <w:r w:rsidR="00511A5C">
        <w:t>4-0196-S1</w:t>
      </w:r>
      <w:r w:rsidR="00130AC3">
        <w:t xml:space="preserve">: Title, </w:t>
      </w:r>
      <w:r w:rsidR="00511A5C">
        <w:t xml:space="preserve">Nuisance Abatement and Oversight / Request for Reports of Policy Options and Code Amendments. A City Council motion was introduced and passed in 2024 that dealt with making improvements to the nuisance abatement program. On April 17, 2024, the SCNC passed a motion of support </w:t>
      </w:r>
      <w:r w:rsidR="0061676E">
        <w:t xml:space="preserve">for this measure </w:t>
      </w:r>
      <w:r w:rsidR="00511A5C">
        <w:t xml:space="preserve">because “nuisance abatement and code enforcement mechanisms” are “inefficiently implemented and overly bureaucratic.”  A </w:t>
      </w:r>
      <w:r w:rsidR="0061676E">
        <w:t xml:space="preserve">recent </w:t>
      </w:r>
      <w:r w:rsidR="00511A5C">
        <w:t xml:space="preserve">case study of inefficiency was the abandoned Babcock Ave. property in Studio City that </w:t>
      </w:r>
      <w:r w:rsidR="0061676E">
        <w:t>became a haven for squatters and illegal activity that plagued the local residents. The Babcock Ave. nuisance was only abat</w:t>
      </w:r>
      <w:r w:rsidR="00AA0FB3">
        <w:t xml:space="preserve">ed </w:t>
      </w:r>
      <w:r w:rsidR="0061676E">
        <w:t>after extensive media coverage forced CD4 and the Mayor’s office to</w:t>
      </w:r>
      <w:r w:rsidR="00AA0FB3">
        <w:t xml:space="preserve"> do so.</w:t>
      </w:r>
      <w:bookmarkStart w:id="0" w:name="_GoBack"/>
      <w:bookmarkEnd w:id="0"/>
    </w:p>
    <w:p w14:paraId="3D431B19" w14:textId="2438EBA1" w:rsidR="0061676E" w:rsidRDefault="0061676E" w:rsidP="00EE08E9"/>
    <w:p w14:paraId="36B44134" w14:textId="5C970779" w:rsidR="0061676E" w:rsidRDefault="0061676E" w:rsidP="00EE08E9">
      <w:r>
        <w:t>This update to the original motion calls for a release of all pending reports for this Council File by the CLA and City Attorney’s office, and asks that any reports include recommendations pertaining to the following:</w:t>
      </w:r>
    </w:p>
    <w:p w14:paraId="29069F4D" w14:textId="7E1A077D" w:rsidR="0061676E" w:rsidRDefault="0061676E" w:rsidP="00EE08E9"/>
    <w:p w14:paraId="479E414B" w14:textId="57F9BB6C" w:rsidR="0061676E" w:rsidRDefault="0061676E" w:rsidP="0061676E">
      <w:pPr>
        <w:pStyle w:val="ListParagraph"/>
        <w:numPr>
          <w:ilvl w:val="0"/>
          <w:numId w:val="1"/>
        </w:numPr>
      </w:pPr>
      <w:r>
        <w:t>A process to issue nuisance abatement orders for property owners who are willing, but unable to perform work on nuisance properties;</w:t>
      </w:r>
    </w:p>
    <w:p w14:paraId="7D82ABB6" w14:textId="1047C124" w:rsidR="0061676E" w:rsidRDefault="0061676E" w:rsidP="0061676E">
      <w:pPr>
        <w:pStyle w:val="ListParagraph"/>
        <w:numPr>
          <w:ilvl w:val="0"/>
          <w:numId w:val="1"/>
        </w:numPr>
      </w:pPr>
      <w:r>
        <w:t>The feasibility of increasing fines, fees, or penalties related to failure to comply with a Notice to Comply (NTC); and</w:t>
      </w:r>
    </w:p>
    <w:p w14:paraId="2BC94763" w14:textId="23070C3E" w:rsidR="0061676E" w:rsidRDefault="0061676E" w:rsidP="0061676E">
      <w:pPr>
        <w:pStyle w:val="ListParagraph"/>
        <w:numPr>
          <w:ilvl w:val="0"/>
          <w:numId w:val="1"/>
        </w:numPr>
      </w:pPr>
      <w:r>
        <w:t>The potential for changes in State law to better support enforcement of current and future nuisance abatement proceeding.</w:t>
      </w:r>
    </w:p>
    <w:p w14:paraId="606D6743" w14:textId="4AF9AD96" w:rsidR="0061676E" w:rsidRDefault="0061676E" w:rsidP="0061676E"/>
    <w:p w14:paraId="233DFCBB" w14:textId="6588C3B3" w:rsidR="00A120BD" w:rsidRDefault="0061676E" w:rsidP="00EE08E9">
      <w:r>
        <w:t>This report back is needed so that the community does not suffer from another longstanding community nuisance.</w:t>
      </w:r>
    </w:p>
    <w:p w14:paraId="145BFF0E" w14:textId="3CA0519F" w:rsidR="00F17096" w:rsidRDefault="00F17096" w:rsidP="00EE08E9"/>
    <w:p w14:paraId="769FDEC6" w14:textId="354019DC" w:rsidR="00C12BD6" w:rsidRDefault="00E57714" w:rsidP="00EE08E9">
      <w:r>
        <w:t xml:space="preserve">This motion is also to be submitted as a Community Impact Statement (CIS) to Council File </w:t>
      </w:r>
      <w:r w:rsidR="00130AC3">
        <w:t>2</w:t>
      </w:r>
      <w:r w:rsidR="0061676E">
        <w:t>4</w:t>
      </w:r>
      <w:r w:rsidR="00A120BD">
        <w:t>-0</w:t>
      </w:r>
      <w:r w:rsidR="0061676E">
        <w:t>196</w:t>
      </w:r>
      <w:r w:rsidR="00A120BD">
        <w:t>-S</w:t>
      </w:r>
      <w:r w:rsidR="0061676E">
        <w:t>1</w:t>
      </w:r>
      <w:r>
        <w:t xml:space="preserve">. </w:t>
      </w:r>
    </w:p>
    <w:p w14:paraId="772CE57C" w14:textId="106CBAB7" w:rsidR="0061676E" w:rsidRDefault="0061676E" w:rsidP="00EE08E9"/>
    <w:p w14:paraId="3643AAEA" w14:textId="10BBF640" w:rsidR="0061676E" w:rsidRDefault="0061676E" w:rsidP="00EE08E9">
      <w:r>
        <w:t>LINK:</w:t>
      </w:r>
    </w:p>
    <w:p w14:paraId="6B2813D9" w14:textId="48E4E898" w:rsidR="0061676E" w:rsidRDefault="0061676E" w:rsidP="00EE08E9">
      <w:hyperlink r:id="rId7" w:history="1">
        <w:r w:rsidRPr="00FB2E84">
          <w:rPr>
            <w:rStyle w:val="Hyperlink"/>
          </w:rPr>
          <w:t>https://cityclerk.lacity.org/lacityclerkconnect/index.cfm?fa=ccfi.viewrecord&amp;cfnumber=24-0196-S1</w:t>
        </w:r>
      </w:hyperlink>
      <w:r>
        <w:t xml:space="preserve"> </w:t>
      </w:r>
    </w:p>
    <w:p w14:paraId="5C5C2F03" w14:textId="5784738F" w:rsidR="00EE08E9" w:rsidRDefault="00EE08E9" w:rsidP="00EE08E9"/>
    <w:sectPr w:rsidR="00EE08E9" w:rsidSect="00251033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8F783" w14:textId="77777777" w:rsidR="00E92BA8" w:rsidRDefault="00E92BA8" w:rsidP="00BD28AB">
      <w:r>
        <w:separator/>
      </w:r>
    </w:p>
  </w:endnote>
  <w:endnote w:type="continuationSeparator" w:id="0">
    <w:p w14:paraId="78C2CE7E" w14:textId="77777777" w:rsidR="00E92BA8" w:rsidRDefault="00E92BA8" w:rsidP="00BD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219301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5665F5" w14:textId="6A1D8DDC" w:rsidR="00BD28AB" w:rsidRDefault="00BD28AB" w:rsidP="00B860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1F7849" w14:textId="77777777" w:rsidR="00BD28AB" w:rsidRDefault="00BD28AB" w:rsidP="00BD28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790119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93E12B" w14:textId="2618F625" w:rsidR="00BD28AB" w:rsidRDefault="00BD28AB" w:rsidP="00B860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2110F1" w14:textId="77777777" w:rsidR="00BD28AB" w:rsidRDefault="00BD28AB" w:rsidP="00BD28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7D848" w14:textId="77777777" w:rsidR="00E92BA8" w:rsidRDefault="00E92BA8" w:rsidP="00BD28AB">
      <w:r>
        <w:separator/>
      </w:r>
    </w:p>
  </w:footnote>
  <w:footnote w:type="continuationSeparator" w:id="0">
    <w:p w14:paraId="76B2B0E9" w14:textId="77777777" w:rsidR="00E92BA8" w:rsidRDefault="00E92BA8" w:rsidP="00BD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6C76"/>
    <w:multiLevelType w:val="hybridMultilevel"/>
    <w:tmpl w:val="3A623B58"/>
    <w:lvl w:ilvl="0" w:tplc="43BE61AA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A3"/>
    <w:rsid w:val="00002933"/>
    <w:rsid w:val="00013EFA"/>
    <w:rsid w:val="00014DEC"/>
    <w:rsid w:val="00015970"/>
    <w:rsid w:val="00016CC6"/>
    <w:rsid w:val="00022191"/>
    <w:rsid w:val="00025856"/>
    <w:rsid w:val="00027BA8"/>
    <w:rsid w:val="00034F23"/>
    <w:rsid w:val="00063D99"/>
    <w:rsid w:val="00072A30"/>
    <w:rsid w:val="00072DB1"/>
    <w:rsid w:val="00072DBC"/>
    <w:rsid w:val="00075745"/>
    <w:rsid w:val="000871B5"/>
    <w:rsid w:val="00091A7E"/>
    <w:rsid w:val="000C3CAE"/>
    <w:rsid w:val="000C5427"/>
    <w:rsid w:val="000D652E"/>
    <w:rsid w:val="000E097D"/>
    <w:rsid w:val="000E3DC7"/>
    <w:rsid w:val="000F535B"/>
    <w:rsid w:val="000F7333"/>
    <w:rsid w:val="0012246D"/>
    <w:rsid w:val="00130AC3"/>
    <w:rsid w:val="001340C5"/>
    <w:rsid w:val="001366E0"/>
    <w:rsid w:val="00152581"/>
    <w:rsid w:val="0016550C"/>
    <w:rsid w:val="00166194"/>
    <w:rsid w:val="0017396D"/>
    <w:rsid w:val="001855D1"/>
    <w:rsid w:val="001A7300"/>
    <w:rsid w:val="001B4B05"/>
    <w:rsid w:val="001C4537"/>
    <w:rsid w:val="001C46EE"/>
    <w:rsid w:val="001C4E4E"/>
    <w:rsid w:val="001C6441"/>
    <w:rsid w:val="001D0F6C"/>
    <w:rsid w:val="001D37B5"/>
    <w:rsid w:val="001E16D1"/>
    <w:rsid w:val="001E2233"/>
    <w:rsid w:val="001F18B2"/>
    <w:rsid w:val="001F5B74"/>
    <w:rsid w:val="00202E3F"/>
    <w:rsid w:val="00227B1A"/>
    <w:rsid w:val="00233379"/>
    <w:rsid w:val="00233CD3"/>
    <w:rsid w:val="002447AA"/>
    <w:rsid w:val="00245537"/>
    <w:rsid w:val="002471C6"/>
    <w:rsid w:val="00251033"/>
    <w:rsid w:val="00253812"/>
    <w:rsid w:val="00271217"/>
    <w:rsid w:val="002726D9"/>
    <w:rsid w:val="00282B20"/>
    <w:rsid w:val="0029048B"/>
    <w:rsid w:val="00293457"/>
    <w:rsid w:val="0029617E"/>
    <w:rsid w:val="002B2FC6"/>
    <w:rsid w:val="002C152E"/>
    <w:rsid w:val="002C53E1"/>
    <w:rsid w:val="002D2860"/>
    <w:rsid w:val="002E540E"/>
    <w:rsid w:val="002E6637"/>
    <w:rsid w:val="002F7B83"/>
    <w:rsid w:val="003045A1"/>
    <w:rsid w:val="0031507F"/>
    <w:rsid w:val="003374E6"/>
    <w:rsid w:val="003466D4"/>
    <w:rsid w:val="00372ECC"/>
    <w:rsid w:val="003750A9"/>
    <w:rsid w:val="0038075D"/>
    <w:rsid w:val="00382685"/>
    <w:rsid w:val="003977FC"/>
    <w:rsid w:val="003A4983"/>
    <w:rsid w:val="003A7514"/>
    <w:rsid w:val="003B1C31"/>
    <w:rsid w:val="003D5C5E"/>
    <w:rsid w:val="003E15EA"/>
    <w:rsid w:val="003E403D"/>
    <w:rsid w:val="003E6EB1"/>
    <w:rsid w:val="003F26F4"/>
    <w:rsid w:val="0040109B"/>
    <w:rsid w:val="0041545E"/>
    <w:rsid w:val="004313E8"/>
    <w:rsid w:val="00432B35"/>
    <w:rsid w:val="0043586A"/>
    <w:rsid w:val="00436FEB"/>
    <w:rsid w:val="0044601A"/>
    <w:rsid w:val="00447013"/>
    <w:rsid w:val="00471AAB"/>
    <w:rsid w:val="00480835"/>
    <w:rsid w:val="004811A5"/>
    <w:rsid w:val="00485239"/>
    <w:rsid w:val="00487A8D"/>
    <w:rsid w:val="004903DA"/>
    <w:rsid w:val="00496EF4"/>
    <w:rsid w:val="004A4DAC"/>
    <w:rsid w:val="004A5CA8"/>
    <w:rsid w:val="004A7986"/>
    <w:rsid w:val="004B762D"/>
    <w:rsid w:val="004C127A"/>
    <w:rsid w:val="004C2ECD"/>
    <w:rsid w:val="004C7EDE"/>
    <w:rsid w:val="004D3CA6"/>
    <w:rsid w:val="004D71B6"/>
    <w:rsid w:val="004E5417"/>
    <w:rsid w:val="004E6DED"/>
    <w:rsid w:val="00500C0E"/>
    <w:rsid w:val="005047E2"/>
    <w:rsid w:val="005103C0"/>
    <w:rsid w:val="00511A5C"/>
    <w:rsid w:val="0052073C"/>
    <w:rsid w:val="00521AF2"/>
    <w:rsid w:val="005221ED"/>
    <w:rsid w:val="005438F9"/>
    <w:rsid w:val="00576C0D"/>
    <w:rsid w:val="00582EBC"/>
    <w:rsid w:val="00583DCD"/>
    <w:rsid w:val="005905AD"/>
    <w:rsid w:val="00593405"/>
    <w:rsid w:val="00597681"/>
    <w:rsid w:val="005B1B05"/>
    <w:rsid w:val="005B2475"/>
    <w:rsid w:val="005B32F1"/>
    <w:rsid w:val="005C3F92"/>
    <w:rsid w:val="0060509E"/>
    <w:rsid w:val="0061676E"/>
    <w:rsid w:val="00633BDD"/>
    <w:rsid w:val="00655556"/>
    <w:rsid w:val="0066593F"/>
    <w:rsid w:val="00684EED"/>
    <w:rsid w:val="00694071"/>
    <w:rsid w:val="006A1FF0"/>
    <w:rsid w:val="006B230D"/>
    <w:rsid w:val="006D4D72"/>
    <w:rsid w:val="006D77F1"/>
    <w:rsid w:val="006E36A4"/>
    <w:rsid w:val="006F0A6B"/>
    <w:rsid w:val="006F1F06"/>
    <w:rsid w:val="006F30F9"/>
    <w:rsid w:val="006F590F"/>
    <w:rsid w:val="00701924"/>
    <w:rsid w:val="00710805"/>
    <w:rsid w:val="007113FE"/>
    <w:rsid w:val="00721917"/>
    <w:rsid w:val="00733333"/>
    <w:rsid w:val="007359DB"/>
    <w:rsid w:val="007502E1"/>
    <w:rsid w:val="00755F3A"/>
    <w:rsid w:val="00771B58"/>
    <w:rsid w:val="00771CFC"/>
    <w:rsid w:val="00774130"/>
    <w:rsid w:val="00793642"/>
    <w:rsid w:val="007A6DE8"/>
    <w:rsid w:val="007A6F7B"/>
    <w:rsid w:val="007B02E3"/>
    <w:rsid w:val="007B7C39"/>
    <w:rsid w:val="007C149D"/>
    <w:rsid w:val="007C2D8A"/>
    <w:rsid w:val="007D21ED"/>
    <w:rsid w:val="007F4EFF"/>
    <w:rsid w:val="00831854"/>
    <w:rsid w:val="00836B94"/>
    <w:rsid w:val="00837E73"/>
    <w:rsid w:val="00862EF6"/>
    <w:rsid w:val="00867A0F"/>
    <w:rsid w:val="00870A69"/>
    <w:rsid w:val="008841CB"/>
    <w:rsid w:val="00887FA9"/>
    <w:rsid w:val="008A5F13"/>
    <w:rsid w:val="008A624F"/>
    <w:rsid w:val="008E5269"/>
    <w:rsid w:val="008E5494"/>
    <w:rsid w:val="008F78E1"/>
    <w:rsid w:val="00904025"/>
    <w:rsid w:val="0091139A"/>
    <w:rsid w:val="009202E4"/>
    <w:rsid w:val="00924483"/>
    <w:rsid w:val="00934821"/>
    <w:rsid w:val="009402FC"/>
    <w:rsid w:val="0096017B"/>
    <w:rsid w:val="009629FF"/>
    <w:rsid w:val="00966F4B"/>
    <w:rsid w:val="00972B72"/>
    <w:rsid w:val="00984AA2"/>
    <w:rsid w:val="0098644C"/>
    <w:rsid w:val="009A3A01"/>
    <w:rsid w:val="009C074A"/>
    <w:rsid w:val="009C63FD"/>
    <w:rsid w:val="009D6510"/>
    <w:rsid w:val="009E0ECA"/>
    <w:rsid w:val="009E6968"/>
    <w:rsid w:val="009F46DD"/>
    <w:rsid w:val="009F5025"/>
    <w:rsid w:val="00A07498"/>
    <w:rsid w:val="00A120BD"/>
    <w:rsid w:val="00A2059D"/>
    <w:rsid w:val="00A22C72"/>
    <w:rsid w:val="00A2492F"/>
    <w:rsid w:val="00A51595"/>
    <w:rsid w:val="00A57F01"/>
    <w:rsid w:val="00A6060E"/>
    <w:rsid w:val="00A60DD4"/>
    <w:rsid w:val="00A67BAE"/>
    <w:rsid w:val="00A702C4"/>
    <w:rsid w:val="00A73C3D"/>
    <w:rsid w:val="00A764D0"/>
    <w:rsid w:val="00A7755D"/>
    <w:rsid w:val="00A82107"/>
    <w:rsid w:val="00A8394B"/>
    <w:rsid w:val="00A96C80"/>
    <w:rsid w:val="00A97841"/>
    <w:rsid w:val="00AA0FB3"/>
    <w:rsid w:val="00AA2F98"/>
    <w:rsid w:val="00AB2EA3"/>
    <w:rsid w:val="00AC7553"/>
    <w:rsid w:val="00AD09CF"/>
    <w:rsid w:val="00AD3604"/>
    <w:rsid w:val="00AD3B99"/>
    <w:rsid w:val="00AD4871"/>
    <w:rsid w:val="00AE1C24"/>
    <w:rsid w:val="00AE40F6"/>
    <w:rsid w:val="00AE64B8"/>
    <w:rsid w:val="00AF624B"/>
    <w:rsid w:val="00B00829"/>
    <w:rsid w:val="00B10488"/>
    <w:rsid w:val="00B267EA"/>
    <w:rsid w:val="00B2762C"/>
    <w:rsid w:val="00B33C8F"/>
    <w:rsid w:val="00B45E16"/>
    <w:rsid w:val="00B71708"/>
    <w:rsid w:val="00B8208C"/>
    <w:rsid w:val="00BB19B7"/>
    <w:rsid w:val="00BB49AB"/>
    <w:rsid w:val="00BC2A93"/>
    <w:rsid w:val="00BC6588"/>
    <w:rsid w:val="00BD24C5"/>
    <w:rsid w:val="00BD28AB"/>
    <w:rsid w:val="00BD529C"/>
    <w:rsid w:val="00BD5B01"/>
    <w:rsid w:val="00BE295C"/>
    <w:rsid w:val="00C05DC8"/>
    <w:rsid w:val="00C12BD6"/>
    <w:rsid w:val="00C17159"/>
    <w:rsid w:val="00C33BD1"/>
    <w:rsid w:val="00C41CC4"/>
    <w:rsid w:val="00C56D92"/>
    <w:rsid w:val="00C64347"/>
    <w:rsid w:val="00C77FF9"/>
    <w:rsid w:val="00CA268A"/>
    <w:rsid w:val="00CA593E"/>
    <w:rsid w:val="00CB47BB"/>
    <w:rsid w:val="00CC2773"/>
    <w:rsid w:val="00CD458C"/>
    <w:rsid w:val="00CD50E8"/>
    <w:rsid w:val="00CE5EED"/>
    <w:rsid w:val="00CE645D"/>
    <w:rsid w:val="00CF212B"/>
    <w:rsid w:val="00CF6ACD"/>
    <w:rsid w:val="00D04823"/>
    <w:rsid w:val="00D10836"/>
    <w:rsid w:val="00D124DF"/>
    <w:rsid w:val="00D12DAB"/>
    <w:rsid w:val="00D23313"/>
    <w:rsid w:val="00D23858"/>
    <w:rsid w:val="00D43FD9"/>
    <w:rsid w:val="00D656B6"/>
    <w:rsid w:val="00D719C4"/>
    <w:rsid w:val="00D722C6"/>
    <w:rsid w:val="00D821B2"/>
    <w:rsid w:val="00D83CE4"/>
    <w:rsid w:val="00D83F91"/>
    <w:rsid w:val="00D931F8"/>
    <w:rsid w:val="00DA1F2B"/>
    <w:rsid w:val="00DA2AF4"/>
    <w:rsid w:val="00DC77F1"/>
    <w:rsid w:val="00DE51D3"/>
    <w:rsid w:val="00DF1C8B"/>
    <w:rsid w:val="00DF2406"/>
    <w:rsid w:val="00E04FDA"/>
    <w:rsid w:val="00E0660E"/>
    <w:rsid w:val="00E202CC"/>
    <w:rsid w:val="00E238F3"/>
    <w:rsid w:val="00E25AD7"/>
    <w:rsid w:val="00E31A90"/>
    <w:rsid w:val="00E42313"/>
    <w:rsid w:val="00E45695"/>
    <w:rsid w:val="00E57714"/>
    <w:rsid w:val="00E919A8"/>
    <w:rsid w:val="00E92BA8"/>
    <w:rsid w:val="00E92CE0"/>
    <w:rsid w:val="00E967DC"/>
    <w:rsid w:val="00EE08E9"/>
    <w:rsid w:val="00EF5B5D"/>
    <w:rsid w:val="00F15729"/>
    <w:rsid w:val="00F17096"/>
    <w:rsid w:val="00F20685"/>
    <w:rsid w:val="00F31A2A"/>
    <w:rsid w:val="00F32E55"/>
    <w:rsid w:val="00F410EA"/>
    <w:rsid w:val="00F458E7"/>
    <w:rsid w:val="00F82723"/>
    <w:rsid w:val="00F942FA"/>
    <w:rsid w:val="00F96092"/>
    <w:rsid w:val="00FA2F21"/>
    <w:rsid w:val="00FA41A0"/>
    <w:rsid w:val="00FA54B4"/>
    <w:rsid w:val="00FA7360"/>
    <w:rsid w:val="00FB7AB2"/>
    <w:rsid w:val="00FC4E8F"/>
    <w:rsid w:val="00FD3961"/>
    <w:rsid w:val="00FE2DF7"/>
    <w:rsid w:val="00FE4E87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55BA21"/>
  <w15:chartTrackingRefBased/>
  <w15:docId w15:val="{CFB3A1FA-4CA5-FF4C-BF81-B1CE8D20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2E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E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2ECC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D28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8AB"/>
  </w:style>
  <w:style w:type="character" w:styleId="PageNumber">
    <w:name w:val="page number"/>
    <w:basedOn w:val="DefaultParagraphFont"/>
    <w:uiPriority w:val="99"/>
    <w:semiHidden/>
    <w:unhideWhenUsed/>
    <w:rsid w:val="00BD28AB"/>
  </w:style>
  <w:style w:type="paragraph" w:styleId="ListParagraph">
    <w:name w:val="List Paragraph"/>
    <w:basedOn w:val="Normal"/>
    <w:uiPriority w:val="34"/>
    <w:qFormat/>
    <w:rsid w:val="00616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ityclerk.lacity.org/lacityclerkconnect/index.cfm?fa=ccfi.viewrecord&amp;cfnumber=24-0196-S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HARTWICK</dc:creator>
  <cp:keywords/>
  <dc:description/>
  <cp:lastModifiedBy>JEFFREY HARTWICK</cp:lastModifiedBy>
  <cp:revision>2</cp:revision>
  <cp:lastPrinted>2026-01-30T01:47:00Z</cp:lastPrinted>
  <dcterms:created xsi:type="dcterms:W3CDTF">2026-09-27T20:57:00Z</dcterms:created>
  <dcterms:modified xsi:type="dcterms:W3CDTF">2026-09-27T20:57:00Z</dcterms:modified>
</cp:coreProperties>
</file>