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FB57" w14:textId="1C1BE54B" w:rsidR="0087779C" w:rsidRDefault="00E028AC">
      <w:r>
        <w:t>RIVERWALK DEVELOPMENT LINKS REVISED 6-14-26</w:t>
      </w:r>
    </w:p>
    <w:p w14:paraId="42B9CEA9" w14:textId="56EF7478" w:rsidR="00E028AC" w:rsidRDefault="00E028AC">
      <w:r>
        <w:t>Developer Website</w:t>
      </w:r>
      <w:r>
        <w:br/>
      </w:r>
      <w:hyperlink r:id="rId4" w:history="1">
        <w:r w:rsidRPr="003F2C7B">
          <w:rPr>
            <w:rStyle w:val="Hyperlink"/>
          </w:rPr>
          <w:t>https://studiocityriverwalk.com/</w:t>
        </w:r>
      </w:hyperlink>
    </w:p>
    <w:p w14:paraId="1377212C" w14:textId="77777777" w:rsidR="00E028AC" w:rsidRDefault="00E028AC"/>
    <w:p w14:paraId="3DA75597" w14:textId="367A8177" w:rsidR="00E028AC" w:rsidRDefault="00E028AC">
      <w:r>
        <w:t xml:space="preserve">LA City Planning  </w:t>
      </w:r>
      <w:r w:rsidRPr="00E028AC">
        <w:t>CPC-2025-5697-DB-PR-SPPC-MCUP-VHCA</w:t>
      </w:r>
      <w:r>
        <w:br/>
      </w:r>
      <w:hyperlink r:id="rId5" w:history="1">
        <w:r w:rsidRPr="00B62FE9">
          <w:rPr>
            <w:rStyle w:val="Hyperlink"/>
          </w:rPr>
          <w:t>https://planning.lacity.gov/pdiscaseinfo/search/casenumber/CPC-2025-5697-DB-PR-SPPC-MCUP-VHCA</w:t>
        </w:r>
      </w:hyperlink>
    </w:p>
    <w:p w14:paraId="628E772B" w14:textId="07F6D39A" w:rsidR="00E028AC" w:rsidRDefault="00E028AC" w:rsidP="00E028AC">
      <w:pPr>
        <w:pStyle w:val="NoSpacing"/>
      </w:pPr>
      <w:r w:rsidRPr="00E028AC">
        <w:t>ENV-2025-5698-SE</w:t>
      </w:r>
      <w:r>
        <w:br/>
      </w:r>
      <w:hyperlink r:id="rId6" w:history="1">
        <w:r w:rsidRPr="00B62FE9">
          <w:rPr>
            <w:rStyle w:val="Hyperlink"/>
          </w:rPr>
          <w:t>https://planning.lacity.gov/pdiscaseinfo/search/casenumber/ENV-2025-5698-SE</w:t>
        </w:r>
      </w:hyperlink>
    </w:p>
    <w:p w14:paraId="415E55B0" w14:textId="77777777" w:rsidR="00E028AC" w:rsidRDefault="00E028AC" w:rsidP="00E028AC">
      <w:pPr>
        <w:pStyle w:val="NoSpacing"/>
      </w:pPr>
    </w:p>
    <w:p w14:paraId="70AED458" w14:textId="263871B5" w:rsidR="00E028AC" w:rsidRDefault="00E028AC" w:rsidP="00E028AC">
      <w:pPr>
        <w:pStyle w:val="NoSpacing"/>
      </w:pPr>
      <w:r w:rsidRPr="00E028AC">
        <w:t>VTT-84453</w:t>
      </w:r>
    </w:p>
    <w:p w14:paraId="4E6D27BF" w14:textId="2C87CCC7" w:rsidR="00E028AC" w:rsidRDefault="00E028AC" w:rsidP="00E028AC">
      <w:pPr>
        <w:pStyle w:val="NoSpacing"/>
      </w:pPr>
      <w:hyperlink r:id="rId7" w:history="1">
        <w:r w:rsidRPr="00B62FE9">
          <w:rPr>
            <w:rStyle w:val="Hyperlink"/>
          </w:rPr>
          <w:t>https://planning.lacity.gov/pdiscaseinfo/search/casenumber/VTT-84453</w:t>
        </w:r>
      </w:hyperlink>
    </w:p>
    <w:p w14:paraId="0D924BB8" w14:textId="77777777" w:rsidR="00E028AC" w:rsidRDefault="00E028AC" w:rsidP="00E028AC">
      <w:pPr>
        <w:pStyle w:val="NoSpacing"/>
      </w:pPr>
    </w:p>
    <w:p w14:paraId="4836E112" w14:textId="77777777" w:rsidR="00E028AC" w:rsidRDefault="00E028AC" w:rsidP="00E028AC">
      <w:pPr>
        <w:pStyle w:val="NoSpacing"/>
      </w:pPr>
    </w:p>
    <w:p w14:paraId="55131C08" w14:textId="673D05F4" w:rsidR="00E028AC" w:rsidRDefault="00E028AC" w:rsidP="00E028AC">
      <w:pPr>
        <w:pStyle w:val="NoSpacing"/>
      </w:pPr>
      <w:r>
        <w:t xml:space="preserve">PROPOSED </w:t>
      </w:r>
      <w:proofErr w:type="spellStart"/>
      <w:r>
        <w:t>SUNSWEPT</w:t>
      </w:r>
      <w:proofErr w:type="spellEnd"/>
      <w:r>
        <w:t xml:space="preserve"> DEVELOPMENT ACROSS THE STREET</w:t>
      </w:r>
    </w:p>
    <w:p w14:paraId="2B8D8B25" w14:textId="47B84598" w:rsidR="00E028AC" w:rsidRDefault="00E028AC" w:rsidP="00E028AC">
      <w:pPr>
        <w:pStyle w:val="NoSpacing"/>
      </w:pPr>
      <w:r>
        <w:t>Developer Website</w:t>
      </w:r>
    </w:p>
    <w:p w14:paraId="18182905" w14:textId="0735043D" w:rsidR="00E028AC" w:rsidRDefault="00E028AC" w:rsidP="00E028AC">
      <w:pPr>
        <w:pStyle w:val="NoSpacing"/>
      </w:pPr>
      <w:hyperlink r:id="rId8" w:history="1">
        <w:r w:rsidRPr="00B62FE9">
          <w:rPr>
            <w:rStyle w:val="Hyperlink"/>
          </w:rPr>
          <w:t>https://sunsweptplace.com/</w:t>
        </w:r>
      </w:hyperlink>
    </w:p>
    <w:p w14:paraId="26B20B23" w14:textId="77777777" w:rsidR="00E028AC" w:rsidRDefault="00E028AC" w:rsidP="00E028AC">
      <w:pPr>
        <w:pStyle w:val="NoSpacing"/>
      </w:pPr>
    </w:p>
    <w:p w14:paraId="742212F9" w14:textId="076DF8EB" w:rsidR="00E028AC" w:rsidRDefault="00E028AC" w:rsidP="00E028AC">
      <w:pPr>
        <w:pStyle w:val="NoSpacing"/>
      </w:pPr>
      <w:r>
        <w:t xml:space="preserve">LA City Planning </w:t>
      </w:r>
      <w:r w:rsidRPr="00E028AC">
        <w:t>CPC-2021-6074-DB-SPR-SPP-ZAD-HCA</w:t>
      </w:r>
    </w:p>
    <w:p w14:paraId="52E5957A" w14:textId="7C420917" w:rsidR="00E028AC" w:rsidRDefault="00E028AC" w:rsidP="00E028AC">
      <w:pPr>
        <w:pStyle w:val="NoSpacing"/>
      </w:pPr>
      <w:hyperlink r:id="rId9" w:history="1">
        <w:r w:rsidRPr="00B62FE9">
          <w:rPr>
            <w:rStyle w:val="Hyperlink"/>
          </w:rPr>
          <w:t>https://planning.lacity.gov/pdiscaseinfo/Search/casenumber/CPC-2021-6074-DB-SPR-SPP-ZAD-HCA</w:t>
        </w:r>
      </w:hyperlink>
    </w:p>
    <w:p w14:paraId="2BFDD284" w14:textId="24D41AF1" w:rsidR="00E028AC" w:rsidRDefault="00E028AC" w:rsidP="00E028AC">
      <w:pPr>
        <w:pStyle w:val="NoSpacing"/>
      </w:pPr>
      <w:r w:rsidRPr="00E028AC">
        <w:t>ENV-2021-6075-EAF</w:t>
      </w:r>
    </w:p>
    <w:p w14:paraId="3F6A6CE9" w14:textId="27C23088" w:rsidR="00E028AC" w:rsidRDefault="00E028AC" w:rsidP="00E028AC">
      <w:pPr>
        <w:pStyle w:val="NoSpacing"/>
      </w:pPr>
      <w:hyperlink r:id="rId10" w:history="1">
        <w:r w:rsidRPr="00B62FE9">
          <w:rPr>
            <w:rStyle w:val="Hyperlink"/>
          </w:rPr>
          <w:t>https://planning.lacity.gov/pdiscaseinfo/search/casenumber/ENV-2021-6075-EAF</w:t>
        </w:r>
      </w:hyperlink>
    </w:p>
    <w:p w14:paraId="102DFCC4" w14:textId="77777777" w:rsidR="00294F3C" w:rsidRDefault="00294F3C" w:rsidP="00E028AC">
      <w:pPr>
        <w:pStyle w:val="NoSpacing"/>
      </w:pPr>
    </w:p>
    <w:p w14:paraId="63C964CD" w14:textId="77777777" w:rsidR="00294F3C" w:rsidRDefault="00294F3C" w:rsidP="00E028AC">
      <w:pPr>
        <w:pStyle w:val="NoSpacing"/>
      </w:pPr>
    </w:p>
    <w:p w14:paraId="7501CED4" w14:textId="5FFCA0D2" w:rsidR="00294F3C" w:rsidRDefault="00294F3C" w:rsidP="00E028AC">
      <w:pPr>
        <w:pStyle w:val="NoSpacing"/>
      </w:pPr>
      <w:r>
        <w:t xml:space="preserve">Appellant </w:t>
      </w:r>
    </w:p>
    <w:p w14:paraId="1AF2FE88" w14:textId="777D9E73" w:rsidR="00294F3C" w:rsidRDefault="00294F3C" w:rsidP="00E028AC">
      <w:pPr>
        <w:pStyle w:val="NoSpacing"/>
      </w:pPr>
      <w:hyperlink r:id="rId11" w:history="1">
        <w:r w:rsidRPr="00B62FE9">
          <w:rPr>
            <w:rStyle w:val="Hyperlink"/>
          </w:rPr>
          <w:t>https://stopunsafedevelopmentstudiocity.com/</w:t>
        </w:r>
      </w:hyperlink>
    </w:p>
    <w:p w14:paraId="5088FBE4" w14:textId="77777777" w:rsidR="00294F3C" w:rsidRDefault="00294F3C" w:rsidP="00E028AC">
      <w:pPr>
        <w:pStyle w:val="NoSpacing"/>
      </w:pPr>
    </w:p>
    <w:p w14:paraId="1D924EE0" w14:textId="77777777" w:rsidR="00451C1B" w:rsidRDefault="00451C1B" w:rsidP="00E028AC">
      <w:pPr>
        <w:pStyle w:val="NoSpacing"/>
      </w:pPr>
    </w:p>
    <w:p w14:paraId="4780A3BF" w14:textId="3D574C05" w:rsidR="00451C1B" w:rsidRDefault="00451C1B" w:rsidP="00E028AC">
      <w:pPr>
        <w:pStyle w:val="NoSpacing"/>
      </w:pPr>
      <w:r>
        <w:t>Video of area behind lot 690 that should be revitalized and turned into</w:t>
      </w:r>
    </w:p>
    <w:p w14:paraId="4495BE27" w14:textId="048F339F" w:rsidR="00451C1B" w:rsidRDefault="00451C1B" w:rsidP="00E028AC">
      <w:pPr>
        <w:pStyle w:val="NoSpacing"/>
      </w:pPr>
      <w:r>
        <w:t>public space.</w:t>
      </w:r>
    </w:p>
    <w:p w14:paraId="3B5044CB" w14:textId="77777777" w:rsidR="00451C1B" w:rsidRDefault="00451C1B" w:rsidP="00E028AC">
      <w:pPr>
        <w:pStyle w:val="NoSpacing"/>
      </w:pPr>
    </w:p>
    <w:p w14:paraId="74B7B3A8" w14:textId="6E2D46D4" w:rsidR="00451C1B" w:rsidRDefault="00451C1B" w:rsidP="00E028AC">
      <w:pPr>
        <w:pStyle w:val="NoSpacing"/>
      </w:pPr>
      <w:hyperlink r:id="rId12" w:history="1">
        <w:r w:rsidRPr="00B62FE9">
          <w:rPr>
            <w:rStyle w:val="Hyperlink"/>
          </w:rPr>
          <w:t>https://youtu.be/nr4aABNzWic?si=9v65TEdoG4QtjkCa</w:t>
        </w:r>
      </w:hyperlink>
    </w:p>
    <w:p w14:paraId="742B0DC2" w14:textId="77777777" w:rsidR="00451C1B" w:rsidRDefault="00451C1B" w:rsidP="00E028AC">
      <w:pPr>
        <w:pStyle w:val="NoSpacing"/>
      </w:pPr>
    </w:p>
    <w:p w14:paraId="0C1D52C2" w14:textId="1F918974" w:rsidR="00451C1B" w:rsidRDefault="00451C1B" w:rsidP="00E028AC">
      <w:pPr>
        <w:pStyle w:val="NoSpacing"/>
      </w:pPr>
      <w:hyperlink r:id="rId13" w:history="1">
        <w:r w:rsidRPr="00B62FE9">
          <w:rPr>
            <w:rStyle w:val="Hyperlink"/>
          </w:rPr>
          <w:t>https://youtu.be/56GXRmQ1AFw?si=pl4qAr6P7YJ3LLEj</w:t>
        </w:r>
      </w:hyperlink>
    </w:p>
    <w:p w14:paraId="7EF989A4" w14:textId="77777777" w:rsidR="00451C1B" w:rsidRDefault="00451C1B" w:rsidP="00E028AC">
      <w:pPr>
        <w:pStyle w:val="NoSpacing"/>
      </w:pPr>
    </w:p>
    <w:p w14:paraId="38B0CD75" w14:textId="77777777" w:rsidR="00294F3C" w:rsidRDefault="00294F3C" w:rsidP="00E028AC">
      <w:pPr>
        <w:pStyle w:val="NoSpacing"/>
      </w:pPr>
    </w:p>
    <w:p w14:paraId="0A36F452" w14:textId="77777777" w:rsidR="00E028AC" w:rsidRDefault="00E028AC" w:rsidP="00E028AC">
      <w:pPr>
        <w:pStyle w:val="NoSpacing"/>
      </w:pPr>
    </w:p>
    <w:p w14:paraId="30670850" w14:textId="77777777" w:rsidR="00E028AC" w:rsidRDefault="00E028AC"/>
    <w:p w14:paraId="2914C024" w14:textId="77777777" w:rsidR="00E028AC" w:rsidRDefault="00E028AC"/>
    <w:sectPr w:rsidR="00E02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AC"/>
    <w:rsid w:val="00197597"/>
    <w:rsid w:val="002107E4"/>
    <w:rsid w:val="00294F3C"/>
    <w:rsid w:val="002B747F"/>
    <w:rsid w:val="00451C1B"/>
    <w:rsid w:val="00497182"/>
    <w:rsid w:val="0087779C"/>
    <w:rsid w:val="00894F8D"/>
    <w:rsid w:val="0096178D"/>
    <w:rsid w:val="00C20927"/>
    <w:rsid w:val="00E028AC"/>
    <w:rsid w:val="00E06CC5"/>
    <w:rsid w:val="00F6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5C1B6"/>
  <w15:chartTrackingRefBased/>
  <w15:docId w15:val="{198D5526-C9DE-4E83-A439-4A279C52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8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8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8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8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8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8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8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8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8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8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8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8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8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8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8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8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8A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28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8A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028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sweptplace.com/" TargetMode="External"/><Relationship Id="rId13" Type="http://schemas.openxmlformats.org/officeDocument/2006/relationships/hyperlink" Target="https://youtu.be/56GXRmQ1AFw?si=pl4qAr6P7YJ3LLE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lanning.lacity.gov/pdiscaseinfo/search/casenumber/VTT-84453" TargetMode="External"/><Relationship Id="rId12" Type="http://schemas.openxmlformats.org/officeDocument/2006/relationships/hyperlink" Target="https://youtu.be/nr4aABNzWic?si=9v65TEdoG4Qtjk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nning.lacity.gov/pdiscaseinfo/search/casenumber/ENV-2025-5698-SE" TargetMode="External"/><Relationship Id="rId11" Type="http://schemas.openxmlformats.org/officeDocument/2006/relationships/hyperlink" Target="https://stopunsafedevelopmentstudiocity.com/" TargetMode="External"/><Relationship Id="rId5" Type="http://schemas.openxmlformats.org/officeDocument/2006/relationships/hyperlink" Target="https://planning.lacity.gov/pdiscaseinfo/search/casenumber/CPC-2025-5697-DB-PR-SPPC-MCUP-VHC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lanning.lacity.gov/pdiscaseinfo/search/casenumber/ENV-2021-6075-EAF" TargetMode="External"/><Relationship Id="rId4" Type="http://schemas.openxmlformats.org/officeDocument/2006/relationships/hyperlink" Target="https://studiocityriverwalk.com/" TargetMode="External"/><Relationship Id="rId9" Type="http://schemas.openxmlformats.org/officeDocument/2006/relationships/hyperlink" Target="https://planning.lacity.gov/pdiscaseinfo/Search/casenumber/CPC-2021-6074-DB-SPR-SPP-ZAD-H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Mandell</dc:creator>
  <cp:keywords/>
  <dc:description/>
  <cp:lastModifiedBy>Scott Mandell</cp:lastModifiedBy>
  <cp:revision>5</cp:revision>
  <dcterms:created xsi:type="dcterms:W3CDTF">2026-06-14T15:11:00Z</dcterms:created>
  <dcterms:modified xsi:type="dcterms:W3CDTF">2026-06-15T17:43:00Z</dcterms:modified>
</cp:coreProperties>
</file>