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C5516" w14:textId="325E3DC6" w:rsidR="00AB2EA3" w:rsidRPr="00AB2EA3" w:rsidRDefault="00AB2EA3" w:rsidP="00AB2EA3">
      <w:pPr>
        <w:jc w:val="center"/>
        <w:rPr>
          <w:rFonts w:ascii="Verdana" w:hAnsi="Verdana"/>
          <w:b/>
        </w:rPr>
      </w:pPr>
      <w:r w:rsidRPr="00AB2EA3">
        <w:rPr>
          <w:rFonts w:ascii="Verdana" w:hAnsi="Verdana"/>
          <w:b/>
        </w:rPr>
        <w:t>PUBLIC SAFETY</w:t>
      </w:r>
      <w:r w:rsidR="00597681">
        <w:rPr>
          <w:rFonts w:ascii="Verdana" w:hAnsi="Verdana"/>
          <w:b/>
        </w:rPr>
        <w:t>/HOMELESSNESS</w:t>
      </w:r>
      <w:r w:rsidRPr="00AB2EA3">
        <w:rPr>
          <w:rFonts w:ascii="Verdana" w:hAnsi="Verdana"/>
          <w:b/>
        </w:rPr>
        <w:t xml:space="preserve"> COMMITTEE </w:t>
      </w:r>
      <w:r w:rsidR="00227B1A">
        <w:rPr>
          <w:rFonts w:ascii="Verdana" w:hAnsi="Verdana"/>
          <w:b/>
        </w:rPr>
        <w:t>D</w:t>
      </w:r>
      <w:r w:rsidR="00253812">
        <w:rPr>
          <w:rFonts w:ascii="Verdana" w:hAnsi="Verdana"/>
          <w:b/>
        </w:rPr>
        <w:t>RAFT</w:t>
      </w:r>
      <w:r w:rsidR="00FA41A0">
        <w:rPr>
          <w:rFonts w:ascii="Verdana" w:hAnsi="Verdana"/>
          <w:b/>
        </w:rPr>
        <w:t xml:space="preserve"> </w:t>
      </w:r>
      <w:r w:rsidRPr="00AB2EA3">
        <w:rPr>
          <w:rFonts w:ascii="Verdana" w:hAnsi="Verdana"/>
          <w:b/>
        </w:rPr>
        <w:t xml:space="preserve">MOTION </w:t>
      </w:r>
      <w:r w:rsidR="00FA41A0">
        <w:rPr>
          <w:rFonts w:ascii="Verdana" w:hAnsi="Verdana"/>
          <w:b/>
        </w:rPr>
        <w:t>FOR</w:t>
      </w:r>
      <w:r w:rsidR="00227B1A">
        <w:rPr>
          <w:rFonts w:ascii="Verdana" w:hAnsi="Verdana"/>
          <w:b/>
        </w:rPr>
        <w:t xml:space="preserve"> </w:t>
      </w:r>
      <w:r w:rsidR="005F36AC">
        <w:rPr>
          <w:rFonts w:ascii="Verdana" w:hAnsi="Verdana"/>
          <w:b/>
        </w:rPr>
        <w:t>OCTO</w:t>
      </w:r>
      <w:r w:rsidR="006E36A4">
        <w:rPr>
          <w:rFonts w:ascii="Verdana" w:hAnsi="Verdana"/>
          <w:b/>
        </w:rPr>
        <w:t>BER</w:t>
      </w:r>
      <w:r w:rsidR="00227B1A">
        <w:rPr>
          <w:rFonts w:ascii="Verdana" w:hAnsi="Verdana"/>
          <w:b/>
        </w:rPr>
        <w:t xml:space="preserve"> 202</w:t>
      </w:r>
      <w:r w:rsidR="00733333">
        <w:rPr>
          <w:rFonts w:ascii="Verdana" w:hAnsi="Verdana"/>
          <w:b/>
        </w:rPr>
        <w:t>5</w:t>
      </w:r>
      <w:r w:rsidR="00BD28AB">
        <w:rPr>
          <w:rFonts w:ascii="Verdana" w:hAnsi="Verdana"/>
          <w:b/>
        </w:rPr>
        <w:t xml:space="preserve"> </w:t>
      </w:r>
      <w:r w:rsidR="00FA41A0">
        <w:rPr>
          <w:rFonts w:ascii="Verdana" w:hAnsi="Verdana"/>
          <w:b/>
        </w:rPr>
        <w:t>MEETING</w:t>
      </w:r>
    </w:p>
    <w:p w14:paraId="6F135408" w14:textId="740DBACF" w:rsidR="00AF624B" w:rsidRDefault="00AF624B">
      <w:pPr>
        <w:rPr>
          <w:rFonts w:ascii="Verdana" w:hAnsi="Verdana"/>
        </w:rPr>
      </w:pPr>
    </w:p>
    <w:p w14:paraId="4C7622AA" w14:textId="43561C3B" w:rsidR="00E57714" w:rsidRDefault="00EE08E9" w:rsidP="00EE08E9">
      <w:r w:rsidRPr="00A2492F">
        <w:rPr>
          <w:u w:val="single"/>
        </w:rPr>
        <w:t>Agenda Item #</w:t>
      </w:r>
      <w:r>
        <w:rPr>
          <w:u w:val="single"/>
        </w:rPr>
        <w:t>1</w:t>
      </w:r>
      <w:r w:rsidR="006E36A4">
        <w:rPr>
          <w:u w:val="single"/>
        </w:rPr>
        <w:t>3</w:t>
      </w:r>
      <w:r>
        <w:t xml:space="preserve">. The Board of the Studio City Neighborhood Council (SCNC) </w:t>
      </w:r>
      <w:r w:rsidR="00A7755D">
        <w:t>support</w:t>
      </w:r>
      <w:r w:rsidRPr="004D71B6">
        <w:t>s</w:t>
      </w:r>
      <w:r>
        <w:t xml:space="preserve"> Council File </w:t>
      </w:r>
      <w:r w:rsidR="00130AC3">
        <w:t>25-</w:t>
      </w:r>
      <w:r w:rsidR="005F36AC">
        <w:t>1257</w:t>
      </w:r>
      <w:r w:rsidR="00130AC3">
        <w:t xml:space="preserve">: Title, </w:t>
      </w:r>
      <w:r w:rsidR="005F36AC">
        <w:t>AB 630 (Gonzalez) / Implementation Plan / Abandoned Recreational Vehicles / Operational Procedures / Official Police Garages.</w:t>
      </w:r>
      <w:r w:rsidR="006E36A4">
        <w:t xml:space="preserve"> </w:t>
      </w:r>
      <w:r w:rsidR="005F36AC">
        <w:t xml:space="preserve">Abandoned and inoperable recreational vehicles (RVs) create public health and safety hazards across Los Angeles. They are often magnets for criminal activity and remove parking spaces from public use. </w:t>
      </w:r>
      <w:r w:rsidR="00776567">
        <w:t>S</w:t>
      </w:r>
      <w:r w:rsidR="005F36AC">
        <w:t xml:space="preserve">tate laws have contributed to this problem by requiring impounded vehicles valued at more than $500 to be sold at auction, </w:t>
      </w:r>
      <w:r w:rsidR="00776567">
        <w:t>resulting in</w:t>
      </w:r>
      <w:r w:rsidR="005F36AC">
        <w:t xml:space="preserve"> many RVs </w:t>
      </w:r>
      <w:r w:rsidR="00776567">
        <w:t>being purchased and returned to the streets</w:t>
      </w:r>
      <w:r w:rsidR="005F36AC">
        <w:t xml:space="preserve">. Assembly Bill 630 was recently enacted by the legislature to </w:t>
      </w:r>
      <w:r w:rsidR="00776567">
        <w:t>remove and dismantle abandoned RV</w:t>
      </w:r>
      <w:r w:rsidR="00185E10">
        <w:t>s</w:t>
      </w:r>
      <w:r w:rsidR="00776567">
        <w:t xml:space="preserve"> valued at </w:t>
      </w:r>
      <w:r w:rsidR="005F36AC">
        <w:t>$4,000 or less. This will result</w:t>
      </w:r>
      <w:r w:rsidR="00776567">
        <w:t xml:space="preserve"> in fewer dilapidated RVs on our streets.  This City Council motion instructs City agencies to report back with an AB 630 implementation plan to ensure that there are appropriate operational procedures in place to identify, value, and process abandoned RVs.</w:t>
      </w:r>
      <w:bookmarkStart w:id="0" w:name="_GoBack"/>
      <w:bookmarkEnd w:id="0"/>
    </w:p>
    <w:p w14:paraId="145BFF0E" w14:textId="77777777" w:rsidR="00F17096" w:rsidRDefault="00F17096" w:rsidP="00EE08E9"/>
    <w:p w14:paraId="769FDEC6" w14:textId="51D19E2F" w:rsidR="00C12BD6" w:rsidRDefault="00E57714" w:rsidP="00EE08E9">
      <w:r>
        <w:t xml:space="preserve">This motion is also to be submitted as a Community Impact Statement (CIS) to Council File </w:t>
      </w:r>
      <w:r w:rsidR="00130AC3">
        <w:t>25-</w:t>
      </w:r>
      <w:r w:rsidR="005F36AC">
        <w:t>1257</w:t>
      </w:r>
      <w:r>
        <w:t xml:space="preserve">. </w:t>
      </w:r>
    </w:p>
    <w:p w14:paraId="5C5C2F03" w14:textId="5784738F" w:rsidR="00EE08E9" w:rsidRDefault="00EE08E9" w:rsidP="00EE08E9"/>
    <w:p w14:paraId="0F521D41" w14:textId="0C888A75" w:rsidR="00EE08E9" w:rsidRDefault="00EE08E9" w:rsidP="00EE08E9">
      <w:r>
        <w:t>LINK:</w:t>
      </w:r>
    </w:p>
    <w:p w14:paraId="774E865E" w14:textId="412AEBE3" w:rsidR="00A7755D" w:rsidRDefault="005F36AC" w:rsidP="00EE08E9">
      <w:hyperlink r:id="rId6" w:history="1">
        <w:r w:rsidRPr="009A1206">
          <w:rPr>
            <w:rStyle w:val="Hyperlink"/>
          </w:rPr>
          <w:t>https://cityclerk.lacity.org/lacityclerkconnect/index.cfm?fa=ccfi.viewrecord&amp;cfnumber=25-1257</w:t>
        </w:r>
      </w:hyperlink>
      <w:r>
        <w:t xml:space="preserve"> </w:t>
      </w:r>
    </w:p>
    <w:p w14:paraId="7020D0D3" w14:textId="228E9496" w:rsidR="0038075D" w:rsidRPr="00CC2773" w:rsidRDefault="009A3A01" w:rsidP="00091A7E">
      <w:r>
        <w:t xml:space="preserve"> </w:t>
      </w:r>
    </w:p>
    <w:sectPr w:rsidR="0038075D" w:rsidRPr="00CC2773" w:rsidSect="0025103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4B083" w14:textId="77777777" w:rsidR="00C50146" w:rsidRDefault="00C50146" w:rsidP="00BD28AB">
      <w:r>
        <w:separator/>
      </w:r>
    </w:p>
  </w:endnote>
  <w:endnote w:type="continuationSeparator" w:id="0">
    <w:p w14:paraId="37AB5FA1" w14:textId="77777777" w:rsidR="00C50146" w:rsidRDefault="00C50146" w:rsidP="00BD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1930143"/>
      <w:docPartObj>
        <w:docPartGallery w:val="Page Numbers (Bottom of Page)"/>
        <w:docPartUnique/>
      </w:docPartObj>
    </w:sdtPr>
    <w:sdtEndPr>
      <w:rPr>
        <w:rStyle w:val="PageNumber"/>
      </w:rPr>
    </w:sdtEndPr>
    <w:sdtContent>
      <w:p w14:paraId="3E5665F5" w14:textId="6A1D8DDC" w:rsidR="00BD28AB" w:rsidRDefault="00BD28AB" w:rsidP="00B86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1F7849" w14:textId="77777777" w:rsidR="00BD28AB" w:rsidRDefault="00BD28AB" w:rsidP="00BD28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9011927"/>
      <w:docPartObj>
        <w:docPartGallery w:val="Page Numbers (Bottom of Page)"/>
        <w:docPartUnique/>
      </w:docPartObj>
    </w:sdtPr>
    <w:sdtEndPr>
      <w:rPr>
        <w:rStyle w:val="PageNumber"/>
      </w:rPr>
    </w:sdtEndPr>
    <w:sdtContent>
      <w:p w14:paraId="0793E12B" w14:textId="2618F625" w:rsidR="00BD28AB" w:rsidRDefault="00BD28AB" w:rsidP="00B86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2110F1" w14:textId="77777777" w:rsidR="00BD28AB" w:rsidRDefault="00BD28AB" w:rsidP="00BD28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8D87B" w14:textId="77777777" w:rsidR="00C50146" w:rsidRDefault="00C50146" w:rsidP="00BD28AB">
      <w:r>
        <w:separator/>
      </w:r>
    </w:p>
  </w:footnote>
  <w:footnote w:type="continuationSeparator" w:id="0">
    <w:p w14:paraId="41018C70" w14:textId="77777777" w:rsidR="00C50146" w:rsidRDefault="00C50146" w:rsidP="00BD2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A3"/>
    <w:rsid w:val="00002933"/>
    <w:rsid w:val="00013EFA"/>
    <w:rsid w:val="00014DEC"/>
    <w:rsid w:val="00015970"/>
    <w:rsid w:val="00016CC6"/>
    <w:rsid w:val="00022191"/>
    <w:rsid w:val="00025856"/>
    <w:rsid w:val="00027BA8"/>
    <w:rsid w:val="00034F23"/>
    <w:rsid w:val="00063D99"/>
    <w:rsid w:val="00072A30"/>
    <w:rsid w:val="00072DBC"/>
    <w:rsid w:val="00075745"/>
    <w:rsid w:val="000871B5"/>
    <w:rsid w:val="00091A7E"/>
    <w:rsid w:val="000C3CAE"/>
    <w:rsid w:val="000C5427"/>
    <w:rsid w:val="000E097D"/>
    <w:rsid w:val="000E3DC7"/>
    <w:rsid w:val="000F535B"/>
    <w:rsid w:val="000F7333"/>
    <w:rsid w:val="0012246D"/>
    <w:rsid w:val="00130AC3"/>
    <w:rsid w:val="001340C5"/>
    <w:rsid w:val="001366E0"/>
    <w:rsid w:val="00152581"/>
    <w:rsid w:val="0016550C"/>
    <w:rsid w:val="00166194"/>
    <w:rsid w:val="0017396D"/>
    <w:rsid w:val="001855D1"/>
    <w:rsid w:val="00185E10"/>
    <w:rsid w:val="001A7300"/>
    <w:rsid w:val="001B4B05"/>
    <w:rsid w:val="001C4537"/>
    <w:rsid w:val="001C46EE"/>
    <w:rsid w:val="001C4E4E"/>
    <w:rsid w:val="001C6441"/>
    <w:rsid w:val="001D0F6C"/>
    <w:rsid w:val="001D37B5"/>
    <w:rsid w:val="001E16D1"/>
    <w:rsid w:val="001F18B2"/>
    <w:rsid w:val="001F5B74"/>
    <w:rsid w:val="00202E3F"/>
    <w:rsid w:val="00227B1A"/>
    <w:rsid w:val="00233379"/>
    <w:rsid w:val="00233CD3"/>
    <w:rsid w:val="002447AA"/>
    <w:rsid w:val="00245537"/>
    <w:rsid w:val="002471C6"/>
    <w:rsid w:val="00251033"/>
    <w:rsid w:val="00253812"/>
    <w:rsid w:val="00271217"/>
    <w:rsid w:val="002726D9"/>
    <w:rsid w:val="00282B20"/>
    <w:rsid w:val="0029048B"/>
    <w:rsid w:val="00293457"/>
    <w:rsid w:val="0029617E"/>
    <w:rsid w:val="002B2FC6"/>
    <w:rsid w:val="002C53E1"/>
    <w:rsid w:val="002D2860"/>
    <w:rsid w:val="002E540E"/>
    <w:rsid w:val="002E6637"/>
    <w:rsid w:val="002F7B83"/>
    <w:rsid w:val="003045A1"/>
    <w:rsid w:val="0031507F"/>
    <w:rsid w:val="003374E6"/>
    <w:rsid w:val="003466D4"/>
    <w:rsid w:val="00372ECC"/>
    <w:rsid w:val="003750A9"/>
    <w:rsid w:val="0038075D"/>
    <w:rsid w:val="00382685"/>
    <w:rsid w:val="003977FC"/>
    <w:rsid w:val="003A4983"/>
    <w:rsid w:val="003A7514"/>
    <w:rsid w:val="003B1C31"/>
    <w:rsid w:val="003D5C5E"/>
    <w:rsid w:val="003E15EA"/>
    <w:rsid w:val="003E6EB1"/>
    <w:rsid w:val="003F26F4"/>
    <w:rsid w:val="0040109B"/>
    <w:rsid w:val="0041545E"/>
    <w:rsid w:val="004313E8"/>
    <w:rsid w:val="00432B35"/>
    <w:rsid w:val="0043586A"/>
    <w:rsid w:val="00436FEB"/>
    <w:rsid w:val="0044601A"/>
    <w:rsid w:val="00447013"/>
    <w:rsid w:val="00471AAB"/>
    <w:rsid w:val="00480835"/>
    <w:rsid w:val="004811A5"/>
    <w:rsid w:val="00485239"/>
    <w:rsid w:val="00487A8D"/>
    <w:rsid w:val="004903DA"/>
    <w:rsid w:val="00496EF4"/>
    <w:rsid w:val="004A4DAC"/>
    <w:rsid w:val="004A5CA8"/>
    <w:rsid w:val="004A7986"/>
    <w:rsid w:val="004B762D"/>
    <w:rsid w:val="004C127A"/>
    <w:rsid w:val="004C2ECD"/>
    <w:rsid w:val="004C7EDE"/>
    <w:rsid w:val="004D3CA6"/>
    <w:rsid w:val="004D71B6"/>
    <w:rsid w:val="004E5417"/>
    <w:rsid w:val="004E6DED"/>
    <w:rsid w:val="005047E2"/>
    <w:rsid w:val="005103C0"/>
    <w:rsid w:val="0052073C"/>
    <w:rsid w:val="00521AF2"/>
    <w:rsid w:val="005221ED"/>
    <w:rsid w:val="005438F9"/>
    <w:rsid w:val="00576C0D"/>
    <w:rsid w:val="00582EBC"/>
    <w:rsid w:val="00583DCD"/>
    <w:rsid w:val="00593405"/>
    <w:rsid w:val="00597681"/>
    <w:rsid w:val="005B1B05"/>
    <w:rsid w:val="005B2475"/>
    <w:rsid w:val="005B32F1"/>
    <w:rsid w:val="005C3F92"/>
    <w:rsid w:val="005F36AC"/>
    <w:rsid w:val="0060509E"/>
    <w:rsid w:val="00633BDD"/>
    <w:rsid w:val="00655556"/>
    <w:rsid w:val="0066593F"/>
    <w:rsid w:val="00684EED"/>
    <w:rsid w:val="006A1FF0"/>
    <w:rsid w:val="006B230D"/>
    <w:rsid w:val="006D4D72"/>
    <w:rsid w:val="006D77F1"/>
    <w:rsid w:val="006E36A4"/>
    <w:rsid w:val="006F0A6B"/>
    <w:rsid w:val="006F1F06"/>
    <w:rsid w:val="006F30F9"/>
    <w:rsid w:val="006F590F"/>
    <w:rsid w:val="00701924"/>
    <w:rsid w:val="00710805"/>
    <w:rsid w:val="007113FE"/>
    <w:rsid w:val="00721917"/>
    <w:rsid w:val="00733333"/>
    <w:rsid w:val="007359DB"/>
    <w:rsid w:val="007502E1"/>
    <w:rsid w:val="00755F3A"/>
    <w:rsid w:val="00771B58"/>
    <w:rsid w:val="00771CFC"/>
    <w:rsid w:val="00774130"/>
    <w:rsid w:val="00776567"/>
    <w:rsid w:val="007A6F7B"/>
    <w:rsid w:val="007B02E3"/>
    <w:rsid w:val="007B7C39"/>
    <w:rsid w:val="007C149D"/>
    <w:rsid w:val="007C2D8A"/>
    <w:rsid w:val="007D21ED"/>
    <w:rsid w:val="007F4EFF"/>
    <w:rsid w:val="00836B94"/>
    <w:rsid w:val="00862EF6"/>
    <w:rsid w:val="00867A0F"/>
    <w:rsid w:val="008841CB"/>
    <w:rsid w:val="00887FA9"/>
    <w:rsid w:val="008A5F13"/>
    <w:rsid w:val="008A624F"/>
    <w:rsid w:val="008E5269"/>
    <w:rsid w:val="008E5494"/>
    <w:rsid w:val="008F78E1"/>
    <w:rsid w:val="00904025"/>
    <w:rsid w:val="0091139A"/>
    <w:rsid w:val="009202E4"/>
    <w:rsid w:val="00924483"/>
    <w:rsid w:val="00934821"/>
    <w:rsid w:val="009402FC"/>
    <w:rsid w:val="0096017B"/>
    <w:rsid w:val="009629FF"/>
    <w:rsid w:val="00966F4B"/>
    <w:rsid w:val="00972B72"/>
    <w:rsid w:val="00984AA2"/>
    <w:rsid w:val="0098644C"/>
    <w:rsid w:val="009A3A01"/>
    <w:rsid w:val="009C074A"/>
    <w:rsid w:val="009C63FD"/>
    <w:rsid w:val="009D6510"/>
    <w:rsid w:val="009E0ECA"/>
    <w:rsid w:val="009E6968"/>
    <w:rsid w:val="009F46DD"/>
    <w:rsid w:val="009F5025"/>
    <w:rsid w:val="00A07498"/>
    <w:rsid w:val="00A2059D"/>
    <w:rsid w:val="00A22C72"/>
    <w:rsid w:val="00A2492F"/>
    <w:rsid w:val="00A51595"/>
    <w:rsid w:val="00A57F01"/>
    <w:rsid w:val="00A6060E"/>
    <w:rsid w:val="00A60DD4"/>
    <w:rsid w:val="00A67BAE"/>
    <w:rsid w:val="00A702C4"/>
    <w:rsid w:val="00A73C3D"/>
    <w:rsid w:val="00A764D0"/>
    <w:rsid w:val="00A7755D"/>
    <w:rsid w:val="00A82107"/>
    <w:rsid w:val="00A8394B"/>
    <w:rsid w:val="00A96C80"/>
    <w:rsid w:val="00A97841"/>
    <w:rsid w:val="00AA2F98"/>
    <w:rsid w:val="00AB2EA3"/>
    <w:rsid w:val="00AC7553"/>
    <w:rsid w:val="00AD09CF"/>
    <w:rsid w:val="00AD3604"/>
    <w:rsid w:val="00AD3B99"/>
    <w:rsid w:val="00AD4871"/>
    <w:rsid w:val="00AE1C24"/>
    <w:rsid w:val="00AE40F6"/>
    <w:rsid w:val="00AE64B8"/>
    <w:rsid w:val="00AF624B"/>
    <w:rsid w:val="00B10488"/>
    <w:rsid w:val="00B267EA"/>
    <w:rsid w:val="00B2762C"/>
    <w:rsid w:val="00B33C8F"/>
    <w:rsid w:val="00B45E16"/>
    <w:rsid w:val="00B71708"/>
    <w:rsid w:val="00B8208C"/>
    <w:rsid w:val="00BB19B7"/>
    <w:rsid w:val="00BB49AB"/>
    <w:rsid w:val="00BC2A93"/>
    <w:rsid w:val="00BC6588"/>
    <w:rsid w:val="00BD24C5"/>
    <w:rsid w:val="00BD28AB"/>
    <w:rsid w:val="00BD529C"/>
    <w:rsid w:val="00BD5B01"/>
    <w:rsid w:val="00BE295C"/>
    <w:rsid w:val="00C05DC8"/>
    <w:rsid w:val="00C12BD6"/>
    <w:rsid w:val="00C17159"/>
    <w:rsid w:val="00C33BD1"/>
    <w:rsid w:val="00C41CC4"/>
    <w:rsid w:val="00C50146"/>
    <w:rsid w:val="00C56D92"/>
    <w:rsid w:val="00C64347"/>
    <w:rsid w:val="00C77FF9"/>
    <w:rsid w:val="00CA268A"/>
    <w:rsid w:val="00CA593E"/>
    <w:rsid w:val="00CB47BB"/>
    <w:rsid w:val="00CC2773"/>
    <w:rsid w:val="00CD458C"/>
    <w:rsid w:val="00CD50E8"/>
    <w:rsid w:val="00CE5EED"/>
    <w:rsid w:val="00CE645D"/>
    <w:rsid w:val="00CF212B"/>
    <w:rsid w:val="00CF6ACD"/>
    <w:rsid w:val="00D04823"/>
    <w:rsid w:val="00D10836"/>
    <w:rsid w:val="00D124DF"/>
    <w:rsid w:val="00D12DAB"/>
    <w:rsid w:val="00D23313"/>
    <w:rsid w:val="00D43FD9"/>
    <w:rsid w:val="00D656B6"/>
    <w:rsid w:val="00D719C4"/>
    <w:rsid w:val="00D722C6"/>
    <w:rsid w:val="00D821B2"/>
    <w:rsid w:val="00D83CE4"/>
    <w:rsid w:val="00D83F91"/>
    <w:rsid w:val="00D931F8"/>
    <w:rsid w:val="00DA1F2B"/>
    <w:rsid w:val="00DA2AF4"/>
    <w:rsid w:val="00DC77F1"/>
    <w:rsid w:val="00DE51D3"/>
    <w:rsid w:val="00DF1C8B"/>
    <w:rsid w:val="00DF2406"/>
    <w:rsid w:val="00E04FDA"/>
    <w:rsid w:val="00E0660E"/>
    <w:rsid w:val="00E202CC"/>
    <w:rsid w:val="00E238F3"/>
    <w:rsid w:val="00E25AD7"/>
    <w:rsid w:val="00E31A90"/>
    <w:rsid w:val="00E42313"/>
    <w:rsid w:val="00E45695"/>
    <w:rsid w:val="00E57714"/>
    <w:rsid w:val="00E919A8"/>
    <w:rsid w:val="00E967DC"/>
    <w:rsid w:val="00EE08E9"/>
    <w:rsid w:val="00EF5B5D"/>
    <w:rsid w:val="00F15729"/>
    <w:rsid w:val="00F17096"/>
    <w:rsid w:val="00F20685"/>
    <w:rsid w:val="00F31A2A"/>
    <w:rsid w:val="00F32E55"/>
    <w:rsid w:val="00F410EA"/>
    <w:rsid w:val="00F458E7"/>
    <w:rsid w:val="00F82723"/>
    <w:rsid w:val="00F942FA"/>
    <w:rsid w:val="00F96092"/>
    <w:rsid w:val="00FA2F21"/>
    <w:rsid w:val="00FA41A0"/>
    <w:rsid w:val="00FA54B4"/>
    <w:rsid w:val="00FA7360"/>
    <w:rsid w:val="00FB7AB2"/>
    <w:rsid w:val="00FC4E8F"/>
    <w:rsid w:val="00FD3961"/>
    <w:rsid w:val="00FE2DF7"/>
    <w:rsid w:val="00FE4E87"/>
    <w:rsid w:val="00FF6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55BA21"/>
  <w15:chartTrackingRefBased/>
  <w15:docId w15:val="{CFB3A1FA-4CA5-FF4C-BF81-B1CE8D20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EA3"/>
    <w:rPr>
      <w:color w:val="0563C1" w:themeColor="hyperlink"/>
      <w:u w:val="single"/>
    </w:rPr>
  </w:style>
  <w:style w:type="character" w:styleId="UnresolvedMention">
    <w:name w:val="Unresolved Mention"/>
    <w:basedOn w:val="DefaultParagraphFont"/>
    <w:uiPriority w:val="99"/>
    <w:semiHidden/>
    <w:unhideWhenUsed/>
    <w:rsid w:val="00AB2EA3"/>
    <w:rPr>
      <w:color w:val="605E5C"/>
      <w:shd w:val="clear" w:color="auto" w:fill="E1DFDD"/>
    </w:rPr>
  </w:style>
  <w:style w:type="character" w:styleId="FollowedHyperlink">
    <w:name w:val="FollowedHyperlink"/>
    <w:basedOn w:val="DefaultParagraphFont"/>
    <w:uiPriority w:val="99"/>
    <w:semiHidden/>
    <w:unhideWhenUsed/>
    <w:rsid w:val="00372ECC"/>
    <w:rPr>
      <w:color w:val="954F72" w:themeColor="followedHyperlink"/>
      <w:u w:val="single"/>
    </w:rPr>
  </w:style>
  <w:style w:type="paragraph" w:styleId="Footer">
    <w:name w:val="footer"/>
    <w:basedOn w:val="Normal"/>
    <w:link w:val="FooterChar"/>
    <w:uiPriority w:val="99"/>
    <w:unhideWhenUsed/>
    <w:rsid w:val="00BD28AB"/>
    <w:pPr>
      <w:tabs>
        <w:tab w:val="center" w:pos="4680"/>
        <w:tab w:val="right" w:pos="9360"/>
      </w:tabs>
    </w:pPr>
  </w:style>
  <w:style w:type="character" w:customStyle="1" w:styleId="FooterChar">
    <w:name w:val="Footer Char"/>
    <w:basedOn w:val="DefaultParagraphFont"/>
    <w:link w:val="Footer"/>
    <w:uiPriority w:val="99"/>
    <w:rsid w:val="00BD28AB"/>
  </w:style>
  <w:style w:type="character" w:styleId="PageNumber">
    <w:name w:val="page number"/>
    <w:basedOn w:val="DefaultParagraphFont"/>
    <w:uiPriority w:val="99"/>
    <w:semiHidden/>
    <w:unhideWhenUsed/>
    <w:rsid w:val="00BD2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tyclerk.lacity.org/lacityclerkconnect/index.cfm?fa=ccfi.viewrecord&amp;cfnumber=25-125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HARTWICK</dc:creator>
  <cp:keywords/>
  <dc:description/>
  <cp:lastModifiedBy>JEFFREY HARTWICK</cp:lastModifiedBy>
  <cp:revision>3</cp:revision>
  <cp:lastPrinted>2025-04-20T03:10:00Z</cp:lastPrinted>
  <dcterms:created xsi:type="dcterms:W3CDTF">2025-10-30T05:32:00Z</dcterms:created>
  <dcterms:modified xsi:type="dcterms:W3CDTF">2025-10-30T05:33:00Z</dcterms:modified>
</cp:coreProperties>
</file>